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F40" w:rsidRDefault="00D35398" w:rsidP="00622304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D35398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Муниципальное казенное дошкольное образовательное</w:t>
      </w:r>
      <w:r w:rsidR="0062230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учреждение </w:t>
      </w:r>
    </w:p>
    <w:p w:rsidR="00D35398" w:rsidRPr="00622304" w:rsidRDefault="00622304" w:rsidP="00622304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«Д</w:t>
      </w:r>
      <w:r w:rsidR="00D35398" w:rsidRPr="00D35398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етский сад № 509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комбинированного вида»</w:t>
      </w:r>
    </w:p>
    <w:p w:rsidR="00D35398" w:rsidRDefault="00D35398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5398" w:rsidRDefault="00D35398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5398" w:rsidRDefault="00D35398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5398" w:rsidRDefault="00D35398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4F40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Непосредственно образовательная деятельность</w:t>
      </w: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 подготовительной к школе группе</w:t>
      </w:r>
    </w:p>
    <w:p w:rsidR="00534F40" w:rsidRDefault="00534F40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35398" w:rsidRDefault="00D35398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043A0" w:rsidRDefault="008043A0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22304" w:rsidRDefault="00622304" w:rsidP="00D3539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34F40" w:rsidRPr="00103664" w:rsidRDefault="00882AD5" w:rsidP="00534F4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i/>
          <w:color w:val="000000"/>
          <w:sz w:val="40"/>
          <w:szCs w:val="40"/>
          <w:lang w:eastAsia="ru-RU"/>
        </w:rPr>
      </w:pPr>
      <w:r w:rsidRPr="00622304">
        <w:rPr>
          <w:rFonts w:ascii="Times New Roman" w:eastAsia="Times New Roman" w:hAnsi="Times New Roman"/>
          <w:b/>
          <w:i/>
          <w:color w:val="000000"/>
          <w:sz w:val="40"/>
          <w:szCs w:val="40"/>
          <w:lang w:eastAsia="ru-RU"/>
        </w:rPr>
        <w:t xml:space="preserve"> «ЭСТАФЕТА ОЛИМПИЙСКОГО ОГНЯ»</w:t>
      </w:r>
    </w:p>
    <w:p w:rsidR="00622304" w:rsidRDefault="00103664" w:rsidP="00103664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2B4DDF5" wp14:editId="3FB3C8C2">
            <wp:extent cx="23368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НЬ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5468" r="6153" b="3405"/>
                    <a:stretch/>
                  </pic:blipFill>
                  <pic:spPr bwMode="auto">
                    <a:xfrm>
                      <a:off x="0" y="0"/>
                      <a:ext cx="2343749" cy="305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304" w:rsidRDefault="00622304" w:rsidP="00622304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Воспитатель: Ермаченко Юлия Александровна – </w:t>
      </w:r>
    </w:p>
    <w:p w:rsidR="00622304" w:rsidRDefault="00622304" w:rsidP="00622304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квалификационная категория</w:t>
      </w:r>
    </w:p>
    <w:p w:rsidR="00D35398" w:rsidRDefault="00D35398" w:rsidP="00882AD5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9424B" w:rsidRDefault="0029424B" w:rsidP="00882AD5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9424B" w:rsidRDefault="0029424B" w:rsidP="0029424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Новосибирск – 2013 г.</w:t>
      </w:r>
    </w:p>
    <w:p w:rsidR="0029424B" w:rsidRPr="003C353C" w:rsidRDefault="0029424B" w:rsidP="00882AD5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Образовательн</w:t>
      </w:r>
      <w:r w:rsidR="00C26428"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ая</w:t>
      </w:r>
      <w:r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область</w:t>
      </w:r>
      <w:r w:rsidR="00882AD5"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: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«Формирование целостной картины мира»</w:t>
      </w:r>
    </w:p>
    <w:p w:rsidR="00882AD5" w:rsidRPr="003C353C" w:rsidRDefault="00852F66" w:rsidP="00882AD5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Интеграция образовательных областей: </w:t>
      </w:r>
      <w:r w:rsidR="00882AD5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«Коммуникация», «Познание», «Физическая культура», «Здоровье»,  «Художественное творчество», </w:t>
      </w:r>
      <w:r w:rsidR="00622304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«Безопасность», «Социализация», «Музыка».</w:t>
      </w:r>
    </w:p>
    <w:p w:rsidR="00AB2DFA" w:rsidRPr="003C353C" w:rsidRDefault="00AB2DFA" w:rsidP="00AB2DF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у детей интерес к олимпийским соревнованиям, желание следить за их ходом. </w:t>
      </w:r>
    </w:p>
    <w:p w:rsidR="00AB2DFA" w:rsidRPr="003C353C" w:rsidRDefault="00AB2DFA" w:rsidP="00AB2DF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AB2DFA" w:rsidRPr="003C353C" w:rsidRDefault="00AB2DFA" w:rsidP="00AB2DF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Образовательные: </w:t>
      </w:r>
    </w:p>
    <w:p w:rsidR="00622304" w:rsidRPr="003C353C" w:rsidRDefault="00AB2DFA" w:rsidP="00AB2DF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закреплять и обобщать знания детей об олимпийском движении (истории олимпийских игр, символике, огне), о зимних видах спорта;</w:t>
      </w:r>
    </w:p>
    <w:p w:rsidR="00622304" w:rsidRPr="003C353C" w:rsidRDefault="00AB2DFA" w:rsidP="00AB2DF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формировать умение применять на практике знания и делать выводы о свойствах огня, при выполнении экспериментов с огнем;</w:t>
      </w:r>
    </w:p>
    <w:p w:rsidR="00622304" w:rsidRPr="003C353C" w:rsidRDefault="00AB2DFA" w:rsidP="00AB2DF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формировать у детей нормы поведения с огнем и знание правил пожарной безопасности;</w:t>
      </w:r>
    </w:p>
    <w:p w:rsidR="00AB2DFA" w:rsidRPr="003C353C" w:rsidRDefault="00AB2DFA" w:rsidP="00AB2DFA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закреплять умение правильно подбирать цвета </w:t>
      </w:r>
      <w:r w:rsidR="0029424B" w:rsidRPr="003C353C">
        <w:rPr>
          <w:rFonts w:ascii="Times New Roman" w:eastAsia="Times New Roman" w:hAnsi="Times New Roman"/>
          <w:sz w:val="28"/>
          <w:szCs w:val="28"/>
          <w:lang w:eastAsia="ru-RU"/>
        </w:rPr>
        <w:t xml:space="preserve">и кисти </w:t>
      </w: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для раскрашивания.</w:t>
      </w:r>
    </w:p>
    <w:p w:rsidR="00AB2DFA" w:rsidRPr="003C353C" w:rsidRDefault="00AB2DFA" w:rsidP="00AB2DF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Развивающие: </w:t>
      </w:r>
    </w:p>
    <w:p w:rsidR="00622304" w:rsidRPr="003C353C" w:rsidRDefault="00AB2DFA" w:rsidP="00AB2DF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развивать познавательную инициативу;</w:t>
      </w:r>
    </w:p>
    <w:p w:rsidR="00622304" w:rsidRPr="003C353C" w:rsidRDefault="00AB2DFA" w:rsidP="00AB2DF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мыслительные процессы, умственную операцию сравнения и доказательную речь;</w:t>
      </w:r>
    </w:p>
    <w:p w:rsidR="00622304" w:rsidRPr="003C353C" w:rsidRDefault="00AB2DFA" w:rsidP="00AB2DF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обогащат</w:t>
      </w:r>
      <w:proofErr w:type="gramStart"/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ь(</w:t>
      </w:r>
      <w:proofErr w:type="gramEnd"/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активизировать) словарный запас: олимпийские игры, символ, талисман, эмблема, керлинг, бобслей, пять континентов.</w:t>
      </w:r>
    </w:p>
    <w:p w:rsidR="00622304" w:rsidRPr="003C353C" w:rsidRDefault="00AB2DFA" w:rsidP="00AB2DF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продолжать развивать устойчивый интерес к изобразительной деятельности;</w:t>
      </w:r>
    </w:p>
    <w:p w:rsidR="00622304" w:rsidRPr="003C353C" w:rsidRDefault="00622304" w:rsidP="00AB2DF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способность расслабляться и концентрировать внимание;</w:t>
      </w:r>
    </w:p>
    <w:p w:rsidR="00AB2DFA" w:rsidRPr="003C353C" w:rsidRDefault="00AB2DFA" w:rsidP="00AB2DFA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общую и мелкую моторику. </w:t>
      </w:r>
    </w:p>
    <w:p w:rsidR="00AB2DFA" w:rsidRPr="003C353C" w:rsidRDefault="00AB2DFA" w:rsidP="00AB2DF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Воспитательные: </w:t>
      </w:r>
    </w:p>
    <w:p w:rsidR="00622304" w:rsidRPr="003C353C" w:rsidRDefault="00AB2DFA" w:rsidP="00AB2DFA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воспитывать у детей целеустремленность, организованность, инициативность, трудолюбие;</w:t>
      </w:r>
    </w:p>
    <w:p w:rsidR="00AB2DFA" w:rsidRPr="003C353C" w:rsidRDefault="00AB2DFA" w:rsidP="00AB2DFA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>воспитывать чувство сопричастности к знаменательному событию – «Эстафета Олимпийского огня» перед Зимними Олимпийскими играми, чувство гордости за свою страну.</w:t>
      </w:r>
    </w:p>
    <w:p w:rsidR="002471C8" w:rsidRPr="003C353C" w:rsidRDefault="00AB2DFA" w:rsidP="00AB2DFA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Материалы: </w:t>
      </w:r>
      <w:r w:rsidR="00D72FF8"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макет «Факел с олимпийским огнем»;</w:t>
      </w:r>
      <w:r w:rsidR="00622304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письмо, написанное невидимыми чернилами;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опытов с огнем, на каждого ребенка: свеча, стакан, стакан с водой, стакан с песком; </w:t>
      </w:r>
      <w:r w:rsidR="00A405CD" w:rsidRPr="003C353C">
        <w:rPr>
          <w:rFonts w:ascii="Times New Roman" w:hAnsi="Times New Roman"/>
          <w:color w:val="000000"/>
          <w:sz w:val="28"/>
          <w:szCs w:val="28"/>
        </w:rPr>
        <w:t>для опытов с огнем, на каждого ребенка: свеча,</w:t>
      </w:r>
      <w:r w:rsidR="00A405CD" w:rsidRPr="003C35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05CD" w:rsidRPr="003C353C">
        <w:rPr>
          <w:rFonts w:ascii="Times New Roman" w:hAnsi="Times New Roman"/>
          <w:color w:val="000000"/>
          <w:sz w:val="28"/>
          <w:szCs w:val="28"/>
        </w:rPr>
        <w:t>стакан, стакан с водой, стакан с песком;</w:t>
      </w:r>
      <w:r w:rsidR="00A405CD" w:rsidRPr="003C35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05CD" w:rsidRPr="003C353C">
        <w:rPr>
          <w:rFonts w:ascii="Times New Roman" w:hAnsi="Times New Roman"/>
          <w:color w:val="000000"/>
          <w:sz w:val="28"/>
          <w:szCs w:val="28"/>
        </w:rPr>
        <w:t>две ёмкости с газетами, спички;</w:t>
      </w:r>
      <w:proofErr w:type="gramEnd"/>
      <w:r w:rsidR="00A405CD" w:rsidRPr="003C35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заготовки-рисунки «Талисманы Олимпийских игр», кисти жесткая и мягкая на каждого ребенка, баночки с водой, салфетки; заготовки олимпийских колец, карточки с зимними и </w:t>
      </w:r>
      <w:r w:rsidR="00622304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летними видами спорта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A405CD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аудиозапись «Гимн сочинской олимпиады»;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мультимедийная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установка</w:t>
      </w:r>
      <w:r w:rsidR="002471C8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="002471C8" w:rsidRPr="003C353C">
        <w:rPr>
          <w:rFonts w:ascii="Times New Roman" w:eastAsia="Times New Roman" w:hAnsi="Times New Roman"/>
          <w:sz w:val="28"/>
          <w:szCs w:val="28"/>
          <w:lang w:eastAsia="ru-RU"/>
        </w:rPr>
        <w:t>для опыта с запуском огня: </w:t>
      </w:r>
      <w:r w:rsidR="002471C8" w:rsidRPr="003C353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бутылка (стекло), пробка от винной бутылки, цветная бумага, клей,  3 </w:t>
      </w:r>
      <w:proofErr w:type="spellStart"/>
      <w:r w:rsidR="002471C8" w:rsidRPr="003C353C">
        <w:rPr>
          <w:rFonts w:ascii="Times New Roman" w:eastAsia="Times New Roman" w:hAnsi="Times New Roman"/>
          <w:iCs/>
          <w:sz w:val="28"/>
          <w:szCs w:val="28"/>
          <w:lang w:eastAsia="ru-RU"/>
        </w:rPr>
        <w:t>ст</w:t>
      </w:r>
      <w:proofErr w:type="gramStart"/>
      <w:r w:rsidR="002471C8" w:rsidRPr="003C353C">
        <w:rPr>
          <w:rFonts w:ascii="Times New Roman" w:eastAsia="Times New Roman" w:hAnsi="Times New Roman"/>
          <w:iCs/>
          <w:sz w:val="28"/>
          <w:szCs w:val="28"/>
          <w:lang w:eastAsia="ru-RU"/>
        </w:rPr>
        <w:t>.л</w:t>
      </w:r>
      <w:proofErr w:type="spellEnd"/>
      <w:proofErr w:type="gramEnd"/>
      <w:r w:rsidR="002471C8" w:rsidRPr="003C353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лимонного сока, 1 </w:t>
      </w:r>
      <w:proofErr w:type="spellStart"/>
      <w:r w:rsidR="002471C8" w:rsidRPr="003C353C">
        <w:rPr>
          <w:rFonts w:ascii="Times New Roman" w:eastAsia="Times New Roman" w:hAnsi="Times New Roman"/>
          <w:iCs/>
          <w:sz w:val="28"/>
          <w:szCs w:val="28"/>
          <w:lang w:eastAsia="ru-RU"/>
        </w:rPr>
        <w:t>ч.л</w:t>
      </w:r>
      <w:proofErr w:type="spellEnd"/>
      <w:r w:rsidR="002471C8" w:rsidRPr="003C353C">
        <w:rPr>
          <w:rFonts w:ascii="Times New Roman" w:eastAsia="Times New Roman" w:hAnsi="Times New Roman"/>
          <w:iCs/>
          <w:sz w:val="28"/>
          <w:szCs w:val="28"/>
          <w:lang w:eastAsia="ru-RU"/>
        </w:rPr>
        <w:t>. пищевой соды, кусочек туалетной бумаги.</w:t>
      </w:r>
      <w:r w:rsidR="002471C8" w:rsidRPr="003C353C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622304" w:rsidRPr="003C353C" w:rsidRDefault="00622304" w:rsidP="00AB2DFA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B2DFA" w:rsidRPr="003C353C" w:rsidRDefault="00AB2DFA" w:rsidP="00AB2DFA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sz w:val="28"/>
          <w:szCs w:val="28"/>
          <w:lang w:eastAsia="ru-RU"/>
        </w:rPr>
        <w:t>Предварительная работа:</w:t>
      </w:r>
      <w:r w:rsidRPr="003C353C">
        <w:rPr>
          <w:rFonts w:ascii="Times New Roman" w:eastAsia="Times New Roman" w:hAnsi="Times New Roman"/>
          <w:sz w:val="28"/>
          <w:szCs w:val="28"/>
          <w:lang w:eastAsia="ru-RU"/>
        </w:rPr>
        <w:t xml:space="preserve">  чтение художественных и документальных произведений о спорте, показ иллюстраций спортивных игр, просмотр видеофильмов о спорте, беседы о спорте, олимпийских и параолимпийских играх; заучивание стихов на данную тему; работа в изобразительной студии «Страна Рисования»; дидактические игры и упражнения по теме занятия.</w:t>
      </w:r>
    </w:p>
    <w:p w:rsidR="002471C8" w:rsidRPr="003C353C" w:rsidRDefault="002471C8" w:rsidP="00AB2D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2DFA" w:rsidRPr="003C353C" w:rsidRDefault="00AB2DFA" w:rsidP="00AB2DFA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vanish/>
          <w:sz w:val="28"/>
          <w:szCs w:val="28"/>
          <w:lang w:eastAsia="ru-RU"/>
        </w:rPr>
        <w:t>Пожалуйста, подождите</w:t>
      </w:r>
    </w:p>
    <w:p w:rsidR="00CF0F3A" w:rsidRPr="003C353C" w:rsidRDefault="00CF0F3A" w:rsidP="00CF0F3A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B2DFA" w:rsidRPr="003C353C" w:rsidRDefault="00AB2DFA" w:rsidP="00CF0F3A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72FF8" w:rsidRPr="003C353C" w:rsidRDefault="00CF0F3A" w:rsidP="00534F4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Ход занятия</w:t>
      </w:r>
    </w:p>
    <w:p w:rsidR="00CF0F3A" w:rsidRPr="003C353C" w:rsidRDefault="00D72FF8" w:rsidP="00534F4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</w:t>
      </w:r>
      <w:r w:rsidR="00CF0F3A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ети входят в зал)</w:t>
      </w:r>
    </w:p>
    <w:p w:rsidR="00A405CD" w:rsidRPr="003C353C" w:rsidRDefault="00D2048C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b/>
          <w:sz w:val="28"/>
          <w:szCs w:val="28"/>
        </w:rPr>
        <w:t xml:space="preserve">Воспитатель: </w:t>
      </w:r>
      <w:r w:rsidR="00A405CD" w:rsidRPr="003C353C">
        <w:rPr>
          <w:color w:val="000000"/>
          <w:sz w:val="28"/>
          <w:szCs w:val="28"/>
        </w:rPr>
        <w:t>(Дети входят в зал.)</w:t>
      </w:r>
    </w:p>
    <w:p w:rsidR="00A405CD" w:rsidRPr="003C353C" w:rsidRDefault="00A405CD" w:rsidP="00A405CD">
      <w:pPr>
        <w:pStyle w:val="western"/>
        <w:spacing w:after="0" w:afterAutospacing="0"/>
        <w:rPr>
          <w:sz w:val="28"/>
          <w:szCs w:val="28"/>
        </w:rPr>
      </w:pPr>
      <w:r w:rsidRPr="003C353C">
        <w:rPr>
          <w:sz w:val="28"/>
          <w:szCs w:val="28"/>
        </w:rPr>
        <w:t xml:space="preserve">Ребята, давайте вспомним, какое очень важное спортивное событие будет проходить в нашей стране!? </w:t>
      </w:r>
      <w:proofErr w:type="gramStart"/>
      <w:r w:rsidRPr="003C353C">
        <w:rPr>
          <w:sz w:val="28"/>
          <w:szCs w:val="28"/>
        </w:rPr>
        <w:t>(Ответы детей.</w:t>
      </w:r>
      <w:proofErr w:type="gramEnd"/>
      <w:r w:rsidRPr="003C353C">
        <w:rPr>
          <w:sz w:val="28"/>
          <w:szCs w:val="28"/>
        </w:rPr>
        <w:t xml:space="preserve"> </w:t>
      </w:r>
      <w:proofErr w:type="gramStart"/>
      <w:r w:rsidRPr="003C353C">
        <w:rPr>
          <w:sz w:val="28"/>
          <w:szCs w:val="28"/>
        </w:rPr>
        <w:t>Олимпиада.)</w:t>
      </w:r>
      <w:proofErr w:type="gramEnd"/>
      <w:r w:rsidRPr="003C353C">
        <w:rPr>
          <w:sz w:val="28"/>
          <w:szCs w:val="28"/>
        </w:rPr>
        <w:t xml:space="preserve"> В каком городе? </w:t>
      </w:r>
      <w:proofErr w:type="gramStart"/>
      <w:r w:rsidRPr="003C353C">
        <w:rPr>
          <w:sz w:val="28"/>
          <w:szCs w:val="28"/>
        </w:rPr>
        <w:t>(Ответы детей.</w:t>
      </w:r>
      <w:proofErr w:type="gramEnd"/>
      <w:r w:rsidRPr="003C353C">
        <w:rPr>
          <w:sz w:val="28"/>
          <w:szCs w:val="28"/>
        </w:rPr>
        <w:t xml:space="preserve"> </w:t>
      </w:r>
      <w:proofErr w:type="gramStart"/>
      <w:r w:rsidRPr="003C353C">
        <w:rPr>
          <w:sz w:val="28"/>
          <w:szCs w:val="28"/>
        </w:rPr>
        <w:t>В Сочи.)</w:t>
      </w:r>
      <w:proofErr w:type="gramEnd"/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А что это за конверт здесь лежит? Давайте его откроем!? (да, давайте)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Странно,</w:t>
      </w:r>
      <w:r w:rsidR="00852F66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>в письме ничего не написано! Как вы думаете, что бы это могло значить?</w:t>
      </w:r>
    </w:p>
    <w:p w:rsidR="00F40754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А кто из вас слышал о невидимых чернилах?</w:t>
      </w:r>
      <w:r w:rsidR="00852F66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>Может быть ими написано это письмо?</w:t>
      </w:r>
      <w:r w:rsidR="00852F66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 xml:space="preserve">Тогда нужно просто подержать листок над огнем и надпись проявится! Попробуем? (воспитатель нагревает письмо </w:t>
      </w:r>
      <w:proofErr w:type="gramStart"/>
      <w:r w:rsidRPr="003C353C">
        <w:rPr>
          <w:sz w:val="28"/>
          <w:szCs w:val="28"/>
        </w:rPr>
        <w:t>над</w:t>
      </w:r>
      <w:proofErr w:type="gramEnd"/>
      <w:r w:rsidRPr="003C353C">
        <w:rPr>
          <w:sz w:val="28"/>
          <w:szCs w:val="28"/>
        </w:rPr>
        <w:t xml:space="preserve"> свечей, проявляется силуэт Олимпийского факела, в виде пера жар-птицы и текст)</w:t>
      </w:r>
    </w:p>
    <w:p w:rsidR="00AE665A" w:rsidRPr="003C353C" w:rsidRDefault="00AE665A" w:rsidP="00025BEA">
      <w:pPr>
        <w:shd w:val="clear" w:color="auto" w:fill="FFFFFF"/>
        <w:spacing w:before="30" w:after="30" w:line="360" w:lineRule="auto"/>
        <w:rPr>
          <w:rFonts w:ascii="Times New Roman" w:hAnsi="Times New Roman"/>
          <w:b/>
          <w:i/>
          <w:sz w:val="28"/>
          <w:szCs w:val="28"/>
        </w:rPr>
      </w:pPr>
      <w:r w:rsidRPr="003C353C">
        <w:rPr>
          <w:rFonts w:ascii="Times New Roman" w:hAnsi="Times New Roman"/>
          <w:b/>
          <w:i/>
          <w:sz w:val="28"/>
          <w:szCs w:val="28"/>
        </w:rPr>
        <w:t>«</w:t>
      </w:r>
      <w:r w:rsidR="00025BEA" w:rsidRPr="003C353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Этой осенью  5 октября этот </w:t>
      </w:r>
      <w:r w:rsidR="007E0A72" w:rsidRPr="003C353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Олимпийский огонь </w:t>
      </w:r>
      <w:r w:rsidR="00025BEA" w:rsidRPr="003C353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попал  в Россию и начал свое длинное путешествие по нашей стране в руках бегущих спортсменов, на автомобиле, в поезде, в самолете, на русской тройке, в оленьей упряжке, по канатной дороге.… А сегодня он окажется в вашем детском саду и вам предстоит продолжить его дальнейшее путешествие! А отправится Олимпийский огонь прямо  в  открытый космос</w:t>
      </w:r>
      <w:r w:rsidRPr="003C353C">
        <w:rPr>
          <w:rFonts w:ascii="Times New Roman" w:hAnsi="Times New Roman"/>
          <w:b/>
          <w:i/>
          <w:sz w:val="28"/>
          <w:szCs w:val="28"/>
        </w:rPr>
        <w:t>»</w:t>
      </w:r>
      <w:r w:rsidR="00025BEA" w:rsidRPr="003C353C">
        <w:rPr>
          <w:rFonts w:ascii="Times New Roman" w:hAnsi="Times New Roman"/>
          <w:b/>
          <w:i/>
          <w:sz w:val="28"/>
          <w:szCs w:val="28"/>
        </w:rPr>
        <w:t>.</w:t>
      </w:r>
    </w:p>
    <w:p w:rsidR="00A405CD" w:rsidRPr="003C353C" w:rsidRDefault="00A405CD" w:rsidP="00025BEA">
      <w:pPr>
        <w:shd w:val="clear" w:color="auto" w:fill="FFFFFF"/>
        <w:spacing w:before="30" w:after="3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Вы понимаете, какая ответственная и почетная миссия на нас возложена!?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Но ведь огонь – это очень опасно!? 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Давайте вспомним правила обращения с огнем!? (Ответы детей).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Чего </w:t>
      </w:r>
      <w:proofErr w:type="gramStart"/>
      <w:r w:rsidRPr="003C353C">
        <w:rPr>
          <w:color w:val="000000"/>
          <w:sz w:val="28"/>
          <w:szCs w:val="28"/>
        </w:rPr>
        <w:t>боится огонь</w:t>
      </w:r>
      <w:proofErr w:type="gramEnd"/>
      <w:r w:rsidRPr="003C353C">
        <w:rPr>
          <w:color w:val="000000"/>
          <w:sz w:val="28"/>
          <w:szCs w:val="28"/>
        </w:rPr>
        <w:t>? (Ответы детей).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color w:val="000000"/>
          <w:sz w:val="28"/>
          <w:szCs w:val="28"/>
        </w:rPr>
      </w:pPr>
      <w:r w:rsidRPr="003C353C">
        <w:rPr>
          <w:color w:val="000000"/>
          <w:sz w:val="28"/>
          <w:szCs w:val="28"/>
        </w:rPr>
        <w:t>Давайте это проверим!</w:t>
      </w:r>
    </w:p>
    <w:p w:rsidR="00852F66" w:rsidRPr="003C353C" w:rsidRDefault="00852F66" w:rsidP="00A405CD">
      <w:pPr>
        <w:pStyle w:val="western"/>
        <w:spacing w:before="29" w:beforeAutospacing="0" w:after="29" w:afterAutospacing="0"/>
        <w:rPr>
          <w:sz w:val="28"/>
          <w:szCs w:val="28"/>
        </w:rPr>
      </w:pP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b/>
          <w:bCs/>
          <w:color w:val="000000"/>
          <w:sz w:val="28"/>
          <w:szCs w:val="28"/>
          <w:u w:val="single"/>
        </w:rPr>
        <w:lastRenderedPageBreak/>
        <w:t>Эксперимент№1: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У каждого ребенка на металлическом подносе свеча, которую зажигает воспитатель.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-Когда мы зажгли свечи, что мы видим? (Ответы детей, - огонь). 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Какой он? </w:t>
      </w:r>
      <w:proofErr w:type="gramStart"/>
      <w:r w:rsidRPr="003C353C">
        <w:rPr>
          <w:color w:val="000000"/>
          <w:sz w:val="28"/>
          <w:szCs w:val="28"/>
        </w:rPr>
        <w:t>(Ответы детей.</w:t>
      </w:r>
      <w:proofErr w:type="gramEnd"/>
      <w:r w:rsidRPr="003C353C">
        <w:rPr>
          <w:color w:val="000000"/>
          <w:sz w:val="28"/>
          <w:szCs w:val="28"/>
        </w:rPr>
        <w:t xml:space="preserve"> </w:t>
      </w:r>
      <w:proofErr w:type="gramStart"/>
      <w:r w:rsidRPr="003C353C">
        <w:rPr>
          <w:color w:val="000000"/>
          <w:sz w:val="28"/>
          <w:szCs w:val="28"/>
        </w:rPr>
        <w:t>Он яркий, красивый,</w:t>
      </w:r>
      <w:r w:rsidR="00852F66" w:rsidRPr="003C353C">
        <w:rPr>
          <w:color w:val="000000"/>
          <w:sz w:val="28"/>
          <w:szCs w:val="28"/>
        </w:rPr>
        <w:t xml:space="preserve"> </w:t>
      </w:r>
      <w:r w:rsidRPr="003C353C">
        <w:rPr>
          <w:color w:val="000000"/>
          <w:sz w:val="28"/>
          <w:szCs w:val="28"/>
        </w:rPr>
        <w:t>так и привлекает к себе внимание).</w:t>
      </w:r>
      <w:proofErr w:type="gramEnd"/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Как вы думаете, можно ли к нему прикоснуться? (Нет). 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А почему? (Можно обжечься, а если случайно уронить свечу на пол или ковер, может произойти пожар).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Давайте попробуем приблизить руку к огню, только очень осторожно!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b/>
          <w:bCs/>
          <w:color w:val="000000"/>
          <w:sz w:val="28"/>
          <w:szCs w:val="28"/>
          <w:u w:val="single"/>
        </w:rPr>
        <w:t>Эксперимент№2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А для чего у нас с вами этот стеклянный стакан? (Ответы детей). 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Давайте накроем им наше пламя. Что мы видим? (Огонь погас).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Почему наш огонек через некоторое время погас</w:t>
      </w:r>
      <w:proofErr w:type="gramStart"/>
      <w:r w:rsidRPr="003C353C">
        <w:rPr>
          <w:color w:val="000000"/>
          <w:sz w:val="28"/>
          <w:szCs w:val="28"/>
        </w:rPr>
        <w:t>?(</w:t>
      </w:r>
      <w:proofErr w:type="gramEnd"/>
      <w:r w:rsidRPr="003C353C">
        <w:rPr>
          <w:color w:val="000000"/>
          <w:sz w:val="28"/>
          <w:szCs w:val="28"/>
        </w:rPr>
        <w:t>Ответы детей. Без воздуха огонь существовать не может,</w:t>
      </w:r>
      <w:r w:rsidR="00852F66" w:rsidRPr="003C353C">
        <w:rPr>
          <w:color w:val="000000"/>
          <w:sz w:val="28"/>
          <w:szCs w:val="28"/>
        </w:rPr>
        <w:t xml:space="preserve"> </w:t>
      </w:r>
      <w:proofErr w:type="gramStart"/>
      <w:r w:rsidRPr="003C353C">
        <w:rPr>
          <w:color w:val="000000"/>
          <w:sz w:val="28"/>
          <w:szCs w:val="28"/>
        </w:rPr>
        <w:t>поэтому</w:t>
      </w:r>
      <w:proofErr w:type="gramEnd"/>
      <w:r w:rsidRPr="003C353C">
        <w:rPr>
          <w:color w:val="000000"/>
          <w:sz w:val="28"/>
          <w:szCs w:val="28"/>
        </w:rPr>
        <w:t xml:space="preserve"> когда доступ воздуха в стакан прекратился, огонь погас).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Удивительно,</w:t>
      </w:r>
      <w:r w:rsidR="00852F66" w:rsidRPr="003C353C">
        <w:rPr>
          <w:color w:val="000000"/>
          <w:sz w:val="28"/>
          <w:szCs w:val="28"/>
        </w:rPr>
        <w:t xml:space="preserve"> </w:t>
      </w:r>
      <w:r w:rsidRPr="003C353C">
        <w:rPr>
          <w:color w:val="000000"/>
          <w:sz w:val="28"/>
          <w:szCs w:val="28"/>
        </w:rPr>
        <w:t>но огонь дышит!</w:t>
      </w:r>
      <w:r w:rsidRPr="003C353C">
        <w:rPr>
          <w:b/>
          <w:bCs/>
          <w:color w:val="000000"/>
          <w:sz w:val="28"/>
          <w:szCs w:val="28"/>
        </w:rPr>
        <w:t xml:space="preserve"> 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b/>
          <w:bCs/>
          <w:color w:val="000000"/>
          <w:sz w:val="28"/>
          <w:szCs w:val="28"/>
          <w:u w:val="single"/>
        </w:rPr>
        <w:t>Эксперимент№3: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Еще у нас есть песок. Давайте попробуем посыпать им наш огонь. Что произошло и почему? </w:t>
      </w:r>
      <w:proofErr w:type="gramStart"/>
      <w:r w:rsidRPr="003C353C">
        <w:rPr>
          <w:color w:val="000000"/>
          <w:sz w:val="28"/>
          <w:szCs w:val="28"/>
        </w:rPr>
        <w:t>(Ответы детей.</w:t>
      </w:r>
      <w:proofErr w:type="gramEnd"/>
      <w:r w:rsidRPr="003C353C">
        <w:rPr>
          <w:color w:val="000000"/>
          <w:sz w:val="28"/>
          <w:szCs w:val="28"/>
        </w:rPr>
        <w:t xml:space="preserve"> </w:t>
      </w:r>
      <w:proofErr w:type="gramStart"/>
      <w:r w:rsidRPr="003C353C">
        <w:rPr>
          <w:color w:val="000000"/>
          <w:sz w:val="28"/>
          <w:szCs w:val="28"/>
        </w:rPr>
        <w:t>Огонь погас, т.к. доступ воздуха прекратился).</w:t>
      </w:r>
      <w:proofErr w:type="gramEnd"/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b/>
          <w:bCs/>
          <w:color w:val="000000"/>
          <w:sz w:val="28"/>
          <w:szCs w:val="28"/>
          <w:u w:val="single"/>
        </w:rPr>
        <w:t>Эксперимент№4: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 xml:space="preserve">У нас с вами есть вода. Давайте попробуем полить ею наш огонь. Что произошло и почему? </w:t>
      </w:r>
      <w:proofErr w:type="gramStart"/>
      <w:r w:rsidRPr="003C353C">
        <w:rPr>
          <w:color w:val="000000"/>
          <w:sz w:val="28"/>
          <w:szCs w:val="28"/>
        </w:rPr>
        <w:t>(Ответы детей.</w:t>
      </w:r>
      <w:proofErr w:type="gramEnd"/>
      <w:r w:rsidRPr="003C353C">
        <w:rPr>
          <w:color w:val="000000"/>
          <w:sz w:val="28"/>
          <w:szCs w:val="28"/>
        </w:rPr>
        <w:t xml:space="preserve"> </w:t>
      </w:r>
      <w:proofErr w:type="gramStart"/>
      <w:r w:rsidRPr="003C353C">
        <w:rPr>
          <w:color w:val="000000"/>
          <w:sz w:val="28"/>
          <w:szCs w:val="28"/>
        </w:rPr>
        <w:t>Огонь погас).</w:t>
      </w:r>
      <w:proofErr w:type="gramEnd"/>
    </w:p>
    <w:p w:rsidR="00A405CD" w:rsidRPr="003C353C" w:rsidRDefault="00A405CD" w:rsidP="00A405CD">
      <w:pPr>
        <w:pStyle w:val="western"/>
        <w:spacing w:before="29" w:beforeAutospacing="0" w:after="240" w:afterAutospacing="0"/>
        <w:rPr>
          <w:sz w:val="28"/>
          <w:szCs w:val="28"/>
        </w:rPr>
      </w:pP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Итак,</w:t>
      </w:r>
      <w:r w:rsidR="00852F66" w:rsidRPr="003C353C">
        <w:rPr>
          <w:color w:val="000000"/>
          <w:sz w:val="28"/>
          <w:szCs w:val="28"/>
        </w:rPr>
        <w:t xml:space="preserve"> </w:t>
      </w:r>
      <w:r w:rsidRPr="003C353C">
        <w:rPr>
          <w:color w:val="000000"/>
          <w:sz w:val="28"/>
          <w:szCs w:val="28"/>
        </w:rPr>
        <w:t>ребята, мы с вами убедились, что все ваши версии верны!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(Дети садятся на ковер.)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Мы с вами знаем, что Олимпийский огонь уже в России, а кто нам напомнит, какая страна является Родиной олимпийских игр?</w:t>
      </w:r>
      <w:r w:rsidR="00852F66" w:rsidRPr="003C353C">
        <w:rPr>
          <w:color w:val="000000"/>
          <w:sz w:val="28"/>
          <w:szCs w:val="28"/>
        </w:rPr>
        <w:t xml:space="preserve"> (Ответы детей). </w:t>
      </w:r>
      <w:r w:rsidRPr="003C353C">
        <w:rPr>
          <w:color w:val="000000"/>
          <w:sz w:val="28"/>
          <w:szCs w:val="28"/>
        </w:rPr>
        <w:t>Правильно ребята, Греция!</w:t>
      </w:r>
    </w:p>
    <w:p w:rsidR="00A405CD" w:rsidRPr="003C353C" w:rsidRDefault="00A405CD" w:rsidP="00A405CD">
      <w:pPr>
        <w:pStyle w:val="western"/>
        <w:spacing w:after="0" w:afterAutospacing="0"/>
        <w:rPr>
          <w:sz w:val="28"/>
          <w:szCs w:val="28"/>
        </w:rPr>
      </w:pP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Олимпийские игры родились на острове Пелопоннес около селения Олимпия на земле Древней Греции много веков назад.</w:t>
      </w:r>
      <w:r w:rsidR="00852F66" w:rsidRPr="003C353C">
        <w:rPr>
          <w:color w:val="000000"/>
          <w:sz w:val="28"/>
          <w:szCs w:val="28"/>
        </w:rPr>
        <w:t xml:space="preserve"> </w:t>
      </w:r>
      <w:r w:rsidRPr="003C353C">
        <w:rPr>
          <w:color w:val="222222"/>
          <w:sz w:val="28"/>
          <w:szCs w:val="28"/>
        </w:rPr>
        <w:t>Участвовать в Играх могли лишь греки.</w:t>
      </w:r>
      <w:r w:rsidR="00852F66" w:rsidRPr="003C353C">
        <w:rPr>
          <w:color w:val="222222"/>
          <w:sz w:val="28"/>
          <w:szCs w:val="28"/>
        </w:rPr>
        <w:t xml:space="preserve"> </w:t>
      </w:r>
      <w:r w:rsidRPr="003C353C">
        <w:rPr>
          <w:color w:val="222222"/>
          <w:sz w:val="28"/>
          <w:szCs w:val="28"/>
        </w:rPr>
        <w:t xml:space="preserve">Предусматривалась также целая программа спортивных соревнований для детей. </w:t>
      </w:r>
      <w:r w:rsidRPr="003C353C">
        <w:rPr>
          <w:color w:val="000000"/>
          <w:sz w:val="28"/>
          <w:szCs w:val="28"/>
        </w:rPr>
        <w:t>Счастливцем считался тот, кому хотя бы раз удалось участвовать или присутствовать на Олимпийских играх.</w:t>
      </w:r>
    </w:p>
    <w:p w:rsidR="00A405CD" w:rsidRPr="003C353C" w:rsidRDefault="00A405CD" w:rsidP="00025BEA">
      <w:pPr>
        <w:shd w:val="clear" w:color="auto" w:fill="FFFFFF"/>
        <w:spacing w:before="30" w:after="3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7E0A72" w:rsidRPr="003C353C" w:rsidRDefault="00AB2DFA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="00D72FF8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D72FF8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C10160" wp14:editId="705ECD69">
            <wp:extent cx="3038475" cy="1578815"/>
            <wp:effectExtent l="0" t="0" r="0" b="0"/>
            <wp:docPr id="1" name="Рисунок 160" descr="Olymp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Olympus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Олимпийские игры проводились каждые 4 года и длились 5 дней.</w:t>
      </w: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Поначалу олимпийцы соревновались только в скорости бега, но со временем в программу вошли борьба, пентатлон (пятиборье: бег, прыжки в длину, борьбы, метание диска и метание копья), кулачный бой и гонки на колесницах.</w:t>
      </w:r>
      <w:r w:rsidR="00AB2DFA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E0A72" w:rsidRPr="003C353C" w:rsidRDefault="00AB2DFA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="007E0A72"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FB39FD" wp14:editId="63ECA10F">
            <wp:extent cx="2152650" cy="1381125"/>
            <wp:effectExtent l="19050" t="0" r="0" b="0"/>
            <wp:docPr id="2" name="Рисунок 44" descr="http://lh5.ggpht.com/b53dsn0CRCWOFEygD6mpyemdp1e-zVmd1gOYiysHiZq0bWFLsHr38QgQAdJTBRvLCBN9WYT-k5XK0f7Uom4=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lh5.ggpht.com/b53dsn0CRCWOFEygD6mpyemdp1e-zVmd1gOYiysHiZq0bWFLsHr38QgQAdJTBRvLCBN9WYT-k5XK0f7Uom4=s6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EBA9EC" wp14:editId="76E284AB">
            <wp:extent cx="1981200" cy="1485900"/>
            <wp:effectExtent l="0" t="0" r="0" b="0"/>
            <wp:docPr id="3" name="Рисунок 163" descr="http://900igr.net/datas/fizkultura/Urok-Olimpijskie-igry/0018-018-Pryzhki-v-dl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http://900igr.net/datas/fizkultura/Urok-Olimpijskie-igry/0018-018-Pryzhki-v-dlin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A72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7E0A72"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088E54" wp14:editId="4249103F">
            <wp:extent cx="2209800" cy="1352550"/>
            <wp:effectExtent l="19050" t="0" r="0" b="0"/>
            <wp:docPr id="8" name="Рисунок 41" descr="http://zdorovosport.ru/oldspo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zdorovosport.ru/oldspor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A72"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0111BD" wp14:editId="2C1232C3">
            <wp:extent cx="1247775" cy="2133600"/>
            <wp:effectExtent l="19050" t="0" r="9525" b="0"/>
            <wp:docPr id="9" name="Рисунок 68" descr="http://bmsi.ru/media/bmsiDocumentImage/ff798ddb-6f5a-4b1b-8b2c-d99797670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bmsi.ru/media/bmsiDocumentImage/ff798ddb-6f5a-4b1b-8b2c-d99797670b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A72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323808" wp14:editId="0E9C78E8">
            <wp:extent cx="1838325" cy="1813027"/>
            <wp:effectExtent l="0" t="0" r="0" b="0"/>
            <wp:docPr id="10" name="Рисунок 166" descr="http://www.lyceum8.ru/latl/met1.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://www.lyceum8.ru/latl/met1.h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D70246" wp14:editId="0A7EEE6E">
            <wp:extent cx="1495425" cy="1457325"/>
            <wp:effectExtent l="19050" t="0" r="9525" b="0"/>
            <wp:docPr id="11" name="Рисунок 169" descr="http://900igr.net/datai/fizkultura/Urok-Olimpijskie-igry/0022-019-Metanie-ko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http://900igr.net/datai/fizkultura/Urok-Olimpijskie-igry/0022-019-Metanie-kop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8DB1E0" wp14:editId="50EDB5E4">
            <wp:extent cx="1895475" cy="1521159"/>
            <wp:effectExtent l="0" t="0" r="0" b="0"/>
            <wp:docPr id="12" name="Рисунок 172" descr="http://www.e-reading.biz/illustrations/1001/1001381-ma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http://www.e-reading.biz/illustrations/1001/1001381-mah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67CBA9" wp14:editId="0AFCF873">
            <wp:extent cx="1866900" cy="1143000"/>
            <wp:effectExtent l="19050" t="0" r="0" b="0"/>
            <wp:docPr id="13" name="Рисунок 175" descr="http://zdorovosport.ru/oldspo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http://zdorovosport.ru/oldspor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0A72" w:rsidRPr="003C353C" w:rsidRDefault="00AB2DFA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</w:t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D41664" wp14:editId="546BC029">
            <wp:extent cx="1524000" cy="1504950"/>
            <wp:effectExtent l="19050" t="0" r="0" b="0"/>
            <wp:docPr id="4" name="Рисунок 178" descr="http://mifinarodov.com/images/stories/users/k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http://mifinarodov.com/images/stories/users/kol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72" w:rsidRPr="003C353C" w:rsidRDefault="00AB2DFA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</w:p>
    <w:p w:rsidR="007847CE" w:rsidRPr="003C353C" w:rsidRDefault="007847CE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72FF8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</w:pPr>
      <w:r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7847CE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А сейчас, ребята д</w:t>
      </w:r>
      <w:r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авайте поиграем в игру?! Перед вами на </w:t>
      </w:r>
      <w:r w:rsidR="00D72FF8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ковре лежат карточки с изобра</w:t>
      </w:r>
      <w:r w:rsidR="009C16A7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жением олимпийских видов спорта</w:t>
      </w:r>
      <w:r w:rsidR="00D72FF8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, а вам нужно найти и взять одну карточку с изображением </w:t>
      </w:r>
      <w:r w:rsidR="00D72FF8" w:rsidRPr="003C353C">
        <w:rPr>
          <w:rFonts w:ascii="Times New Roman" w:hAnsi="Times New Roman"/>
          <w:bCs/>
          <w:color w:val="252525"/>
          <w:sz w:val="28"/>
          <w:szCs w:val="28"/>
          <w:u w:val="single"/>
          <w:shd w:val="clear" w:color="auto" w:fill="FFFFFF"/>
        </w:rPr>
        <w:t>зимнего</w:t>
      </w:r>
      <w:r w:rsidR="00D72FF8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вида спорта  и сесть на свое место. (</w:t>
      </w:r>
      <w:r w:rsidR="009C16A7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Д</w:t>
      </w:r>
      <w:r w:rsidR="00D72FF8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ети называют, вид </w:t>
      </w:r>
      <w:r w:rsidR="009C16A7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спорта,</w:t>
      </w:r>
      <w:r w:rsidR="00D72FF8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из</w:t>
      </w:r>
      <w:r w:rsidR="009C16A7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ображенный на карточке)</w:t>
      </w: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</w:pPr>
      <w:r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lastRenderedPageBreak/>
        <w:t xml:space="preserve">Как вы думаете, если ближайшие Игры будут проводиться в феврале, </w:t>
      </w:r>
      <w:r w:rsidR="009C16A7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то,</w:t>
      </w:r>
      <w:r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как мы их назовем?</w:t>
      </w:r>
      <w:r w:rsidR="00205D91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И почему?</w:t>
      </w:r>
      <w:r w:rsidR="00852F66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gramStart"/>
      <w:r w:rsidR="00852F66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(Ответы детей.</w:t>
      </w:r>
      <w:proofErr w:type="gramEnd"/>
      <w:r w:rsidR="00852F66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gramStart"/>
      <w:r w:rsidR="00852F66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З</w:t>
      </w:r>
      <w:r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имние Олимпийские игры</w:t>
      </w:r>
      <w:r w:rsidR="00205D91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, потому, что февраль зимний месяц</w:t>
      </w:r>
      <w:r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)</w:t>
      </w:r>
      <w:r w:rsidR="00A405CD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.</w:t>
      </w:r>
      <w:proofErr w:type="gramEnd"/>
      <w:r w:rsidR="00377429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Давайте</w:t>
      </w:r>
      <w:r w:rsidR="00BE53FF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назовем</w:t>
      </w:r>
      <w:r w:rsidR="00377429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зимни</w:t>
      </w:r>
      <w:r w:rsidR="00BE53FF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е</w:t>
      </w:r>
      <w:r w:rsidR="00377429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Олимпийски</w:t>
      </w:r>
      <w:r w:rsidR="00BE53FF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е</w:t>
      </w:r>
      <w:r w:rsidR="00377429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вид</w:t>
      </w:r>
      <w:r w:rsidR="00BE53FF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ы</w:t>
      </w:r>
      <w:r w:rsidR="00377429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спорта</w:t>
      </w:r>
      <w:r w:rsidR="00C72A3B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BE53FF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и посчитаем их</w:t>
      </w:r>
      <w:r w:rsidR="00377429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!</w:t>
      </w: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</w:pPr>
    </w:p>
    <w:p w:rsidR="009C16A7" w:rsidRPr="003C353C" w:rsidRDefault="00BB7398" w:rsidP="007E0A72">
      <w:pPr>
        <w:pStyle w:val="a5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</w:pPr>
      <w:bookmarkStart w:id="0" w:name="_GoBack"/>
      <w:bookmarkEnd w:id="0"/>
      <w:r w:rsidRPr="003C353C">
        <w:rPr>
          <w:rFonts w:ascii="Times New Roman" w:hAnsi="Times New Roman"/>
          <w:bCs/>
          <w:i/>
          <w:color w:val="252525"/>
          <w:sz w:val="28"/>
          <w:szCs w:val="28"/>
          <w:shd w:val="clear" w:color="auto" w:fill="FFFFFF"/>
        </w:rPr>
        <w:t>ЛЫЖНЫЕ ГОНКИ</w:t>
      </w:r>
      <w:r w:rsidR="007E0A72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:</w:t>
      </w:r>
      <w:r w:rsidR="00AB2DFA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                               </w:t>
      </w:r>
    </w:p>
    <w:p w:rsidR="007E0A72" w:rsidRPr="003C353C" w:rsidRDefault="007E0A72" w:rsidP="009C16A7">
      <w:pPr>
        <w:pStyle w:val="a5"/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B7C9D3" wp14:editId="59C670D4">
            <wp:extent cx="1504950" cy="1205136"/>
            <wp:effectExtent l="0" t="0" r="0" b="0"/>
            <wp:docPr id="27" name="Рисунок 148" descr="http://your-figure.com/wp-content/uploads/2012/11/Vstavay-na-lyi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://your-figure.com/wp-content/uploads/2012/11/Vstavay-na-lyizh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9C16A7" w:rsidRPr="003C353C" w:rsidRDefault="009C16A7" w:rsidP="009C16A7">
      <w:pPr>
        <w:pStyle w:val="a5"/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16A7" w:rsidRPr="003C353C" w:rsidRDefault="009C16A7" w:rsidP="009C16A7">
      <w:pPr>
        <w:pStyle w:val="a5"/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16A7" w:rsidRPr="003C353C" w:rsidRDefault="009C16A7" w:rsidP="009C16A7">
      <w:pPr>
        <w:pStyle w:val="a5"/>
        <w:shd w:val="clear" w:color="auto" w:fill="FFFFFF"/>
        <w:spacing w:before="30" w:after="30" w:line="240" w:lineRule="auto"/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</w:pPr>
      <w:r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2)</w:t>
      </w:r>
      <w:r w:rsidR="00C72A3B" w:rsidRPr="003C353C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БИАТЛОН</w:t>
      </w:r>
    </w:p>
    <w:p w:rsidR="007E0A72" w:rsidRPr="003C353C" w:rsidRDefault="00AB2DFA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E0A72"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E3524E" wp14:editId="27D93349">
            <wp:extent cx="2124075" cy="1185530"/>
            <wp:effectExtent l="0" t="0" r="0" b="0"/>
            <wp:docPr id="31" name="Рисунок 83" descr="http://biatlon-kubok-mira.ru/wp-content/uploads/2012/05/biatloni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biatlon-kubok-mira.ru/wp-content/uploads/2012/05/biatlonist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912CCB" wp14:editId="26704735">
            <wp:extent cx="1743075" cy="1141299"/>
            <wp:effectExtent l="0" t="0" r="0" b="0"/>
            <wp:docPr id="34" name="Рисунок 92" descr="http://www.sport-express.ua/upload/news/2011/3/46664-biatlon-chempionat-mira-tarej-byo-v-estafete-neskolko-komand-zahotjat-vzjat-revan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www.sport-express.ua/upload/news/2011/3/46664-biatlon-chempionat-mira-tarej-byo-v-estafete-neskolko-komand-zahotjat-vzjat-revans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A7" w:rsidRPr="003C353C" w:rsidRDefault="009C16A7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C16A7" w:rsidRPr="003C353C" w:rsidRDefault="009C16A7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</w:t>
      </w:r>
      <w:r w:rsidR="00C72A3B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КОНЬКОБЕЖНЫЙ СПОРТ</w:t>
      </w: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687F77" wp14:editId="0FEECF73">
            <wp:extent cx="1905000" cy="1381125"/>
            <wp:effectExtent l="19050" t="0" r="0" b="0"/>
            <wp:docPr id="35" name="Рисунок 77" descr="http://www.olymps.ru/wp-content/uploads/2009/04/speed_skat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www.olymps.ru/wp-content/uploads/2009/04/speed_skating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9932BC" wp14:editId="2B3C4CD6">
            <wp:extent cx="2400300" cy="1800225"/>
            <wp:effectExtent l="19050" t="0" r="0" b="0"/>
            <wp:docPr id="36" name="Рисунок 95" descr="http://media.vremyan.ru/images/640_480/images_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media.vremyan.ru/images/640_480/images_934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A7" w:rsidRPr="003C353C" w:rsidRDefault="009C16A7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0A72" w:rsidRDefault="00C72A3B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t>4) БОБСЛЕЙ</w:t>
      </w:r>
    </w:p>
    <w:p w:rsidR="003C353C" w:rsidRPr="003C353C" w:rsidRDefault="003C353C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9B01D2" wp14:editId="78AB4F12">
            <wp:extent cx="2299964" cy="1508893"/>
            <wp:effectExtent l="0" t="0" r="0" b="0"/>
            <wp:docPr id="5" name="Рисунок 98" descr="https://docviewer.yandex.ru/htmlimage?id=108ao-26pujkpkv5olbt5r1p5qibu6iy4609notqi88uynzwkooq5f6rz4qozwnwxcwi90xo5c7k0ahlxwch3gbmacx2fu6oqqb21v245&amp;name=result_html_m74bc7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s://docviewer.yandex.ru/htmlimage?id=108ao-26pujkpkv5olbt5r1p5qibu6iy4609notqi88uynzwkooq5f6rz4qozwnwxcwi90xo5c7k0ahlxwch3gbmacx2fu6oqqb21v245&amp;name=result_html_m74bc78b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43" cy="15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72" w:rsidRPr="003C353C" w:rsidRDefault="00C26428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5</w:t>
      </w:r>
      <w:r w:rsidR="007E0A72" w:rsidRPr="003C353C">
        <w:rPr>
          <w:rFonts w:ascii="Times New Roman" w:hAnsi="Times New Roman"/>
          <w:noProof/>
          <w:sz w:val="28"/>
          <w:szCs w:val="28"/>
          <w:lang w:eastAsia="ru-RU"/>
        </w:rPr>
        <w:t>)ХОККЕЙ</w:t>
      </w: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5C6EDB" wp14:editId="4C159B7A">
            <wp:extent cx="2590800" cy="1762125"/>
            <wp:effectExtent l="19050" t="0" r="0" b="0"/>
            <wp:docPr id="46" name="Рисунок 131" descr="http://t3.gstatic.com/images?q=tbn:ANd9GcR7IEFDYGqYcpKjHiJ8yUduJNEalxbC5XoGPqLfpOC4CVN8prQw_Q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ttp://t3.gstatic.com/images?q=tbn:ANd9GcR7IEFDYGqYcpKjHiJ8yUduJNEalxbC5XoGPqLfpOC4CVN8prQw_Q&amp;t=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FA81F1" wp14:editId="6C57E698">
            <wp:extent cx="2590800" cy="1733550"/>
            <wp:effectExtent l="19050" t="0" r="0" b="0"/>
            <wp:docPr id="47" name="Рисунок 136" descr="http://www.usiter.com/uploads/20110403/Hokkei+s+saiboi+sport+hokkei+na+ldu+418126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www.usiter.com/uploads/20110403/Hokkei+s+saiboi+sport+hokkei+na+ldu+41812670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471C8" w:rsidRPr="003C353C" w:rsidRDefault="002471C8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0A72" w:rsidRPr="003C353C" w:rsidRDefault="007E0A72" w:rsidP="007E0A72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0A72" w:rsidRPr="003C353C" w:rsidRDefault="00C26428" w:rsidP="007E0A72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7E0A72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)КЕРЛИНГ</w:t>
      </w:r>
    </w:p>
    <w:p w:rsidR="00F40754" w:rsidRPr="003C353C" w:rsidRDefault="007E0A72" w:rsidP="0018080F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3652BA" wp14:editId="561066A3">
            <wp:extent cx="1714500" cy="1285875"/>
            <wp:effectExtent l="19050" t="0" r="0" b="0"/>
            <wp:docPr id="49" name="Рисунок 151" descr="http://www.curlingrussia.com/images/photos/curlingwallpapers/c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://www.curlingrussia.com/images/photos/curlingwallpapers/cw_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C353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3E567B" wp14:editId="4888804E">
            <wp:extent cx="1790700" cy="1343025"/>
            <wp:effectExtent l="19050" t="0" r="0" b="0"/>
            <wp:docPr id="50" name="Рисунок 154" descr="http://upload.wikimedia.org/wikipedia/commons/thumb/2/28/Brier_045.jpg/282px-Brier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://upload.wikimedia.org/wikipedia/commons/thumb/2/28/Brier_045.jpg/282px-Brier_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3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AEFF16" wp14:editId="4F7CC529">
            <wp:extent cx="1790700" cy="1247775"/>
            <wp:effectExtent l="19050" t="0" r="0" b="0"/>
            <wp:docPr id="51" name="Рисунок 157" descr="http://www.tverlife.ru/img/news/35591/1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://www.tverlife.ru/img/news/35591/141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3B" w:rsidRPr="003C353C" w:rsidRDefault="00C72A3B" w:rsidP="0018080F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72A3B" w:rsidRPr="003C353C" w:rsidRDefault="00C26428" w:rsidP="0018080F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t>7</w:t>
      </w:r>
      <w:r w:rsidR="00C72A3B" w:rsidRPr="003C353C">
        <w:rPr>
          <w:rFonts w:ascii="Times New Roman" w:hAnsi="Times New Roman"/>
          <w:noProof/>
          <w:sz w:val="28"/>
          <w:szCs w:val="28"/>
          <w:lang w:eastAsia="ru-RU"/>
        </w:rPr>
        <w:t>) ФИГУРНОЕИ КАТАНИЕ</w:t>
      </w:r>
    </w:p>
    <w:p w:rsidR="0018080F" w:rsidRPr="003C353C" w:rsidRDefault="009C16A7" w:rsidP="0018080F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A48B64" wp14:editId="43843878">
            <wp:extent cx="1670664" cy="1800225"/>
            <wp:effectExtent l="0" t="0" r="0" b="0"/>
            <wp:docPr id="17" name="Рисунок 17" descr="C:\Users\толян\Desktop\фигурное ка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ян\Desktop\фигурное катани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89" cy="180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A0" w:rsidRPr="003C353C" w:rsidRDefault="008043A0" w:rsidP="0018080F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080F" w:rsidRPr="003C353C" w:rsidRDefault="0018080F" w:rsidP="0018080F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ФИЗМИНУТКА 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Давайте ненадолго превратимся в спортсменов олимпийцев и разомнемся!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Вставайте в круг! (На экране идет показ спортсменов в действии).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-Сейчас мы с вами лыжники. Как они двигаются? (имитация движений)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 xml:space="preserve">-А теперь наш лыжник превратился в кого? (в биатлониста) 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Прибываем на огневой рубеж, целимся в мишень,</w:t>
      </w:r>
      <w:r w:rsidR="00C26428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>стреляем!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-А теперь прокатимся на коньках….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lastRenderedPageBreak/>
        <w:t>Кто мы? (конькобежцы)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-Берем в руки клюшку и кто мы с вами теперь? (хоккеисты)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-А теперь отложите клюшки, и займемся фигурным катанием</w:t>
      </w:r>
      <w:proofErr w:type="gramStart"/>
      <w:r w:rsidRPr="003C353C">
        <w:rPr>
          <w:sz w:val="28"/>
          <w:szCs w:val="28"/>
        </w:rPr>
        <w:t>….</w:t>
      </w:r>
      <w:proofErr w:type="gramEnd"/>
      <w:r w:rsidRPr="003C353C">
        <w:rPr>
          <w:sz w:val="28"/>
          <w:szCs w:val="28"/>
        </w:rPr>
        <w:t>Кто мы, ребята? (фигуристы)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-А сейчас приглашаю вас поиграть в керлинг.</w:t>
      </w:r>
      <w:r w:rsidR="00C26428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>Кто мы? (керлингисты)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Берите в руки щетки и натирайте лед…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Понравилось быть спортсменами? Молодцы!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Садитесь на стульчики и немного отдохнем.</w:t>
      </w:r>
    </w:p>
    <w:p w:rsidR="00A405CD" w:rsidRPr="003C353C" w:rsidRDefault="00A405CD" w:rsidP="00A405CD">
      <w:pPr>
        <w:pStyle w:val="western"/>
        <w:spacing w:after="202" w:afterAutospacing="0"/>
        <w:rPr>
          <w:sz w:val="28"/>
          <w:szCs w:val="28"/>
        </w:rPr>
      </w:pPr>
      <w:r w:rsidRPr="003C353C">
        <w:rPr>
          <w:sz w:val="28"/>
          <w:szCs w:val="28"/>
        </w:rPr>
        <w:t>(Видео</w:t>
      </w:r>
      <w:r w:rsidR="00852F66" w:rsidRPr="003C353C">
        <w:rPr>
          <w:sz w:val="28"/>
          <w:szCs w:val="28"/>
        </w:rPr>
        <w:t>-</w:t>
      </w:r>
      <w:r w:rsidRPr="003C353C">
        <w:rPr>
          <w:sz w:val="28"/>
          <w:szCs w:val="28"/>
        </w:rPr>
        <w:t>презентация</w:t>
      </w:r>
      <w:r w:rsidR="00852F66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>«Как зажигают Олимпийский огонь».)</w:t>
      </w:r>
    </w:p>
    <w:p w:rsidR="00A405CD" w:rsidRPr="003C353C" w:rsidRDefault="00A405CD" w:rsidP="00A405CD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color w:val="000000"/>
          <w:sz w:val="28"/>
          <w:szCs w:val="28"/>
        </w:rPr>
        <w:t>В наши дни Олимпийский огонь зажигают на его древней Родине в Олимпии</w:t>
      </w: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7735D3" wp14:editId="7258C9F9">
            <wp:extent cx="2619375" cy="1905000"/>
            <wp:effectExtent l="19050" t="0" r="9525" b="0"/>
            <wp:docPr id="77" name="Рисунок 190" descr="Передача Олимпийского ог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Передача Олимпийского огн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он обозначает  чистоту, дружбу и борьбу за победу. Олимпийский факел доставляется на главный стадион ИГР во время церемонии открытия, где с его помощью зажигается огонь в специальной чаше на стадионе и горит до закрытия игр.</w:t>
      </w:r>
      <w:r w:rsidRPr="003C353C">
        <w:rPr>
          <w:rFonts w:ascii="Times New Roman" w:hAnsi="Times New Roman"/>
          <w:sz w:val="28"/>
          <w:szCs w:val="28"/>
        </w:rPr>
        <w:t xml:space="preserve"> </w:t>
      </w:r>
    </w:p>
    <w:p w:rsidR="008043A0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494BFE" wp14:editId="3DF536E6">
            <wp:extent cx="1495344" cy="2714625"/>
            <wp:effectExtent l="0" t="0" r="0" b="0"/>
            <wp:docPr id="78" name="Рисунок 193" descr="File:RIAN archive 104486 22nd Olympics opening 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File:RIAN archive 104486 22nd Olympics opening gal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92" cy="271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Олимпийского огня Игры имеют свою эмблему. Кто знает, как она выглядит? Правильно, ребята, эмблема Олимпийских Игр  состоит из пяти сцепленных между собой колец.</w:t>
      </w:r>
      <w:r w:rsidR="001031A7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Загляните под свои стульчики и возьмите в руки то, что там лежит. Из </w:t>
      </w:r>
      <w:r w:rsidR="001031A7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этих колец вам нужно выложить на ковре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031A7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эмблему Игр. Но будьте внимательны, у вас 3 лишних кольца. Теперь давайте проверим, правильно ли вы выполнили задание</w:t>
      </w:r>
      <w:proofErr w:type="gramStart"/>
      <w:r w:rsidR="001031A7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.(</w:t>
      </w:r>
      <w:proofErr w:type="gramEnd"/>
      <w:r w:rsidR="001031A7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экране появляется эмблема игр). </w:t>
      </w:r>
    </w:p>
    <w:p w:rsidR="001031A7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47F76A" wp14:editId="7AEB5986">
            <wp:extent cx="2181225" cy="1095375"/>
            <wp:effectExtent l="19050" t="0" r="9525" b="0"/>
            <wp:docPr id="91" name="Рисунок 196" descr="http://www.sochionline2014.ru/wp-content/uploads/2010/03/olimp_ko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ttp://www.sochionline2014.ru/wp-content/uploads/2010/03/olimp_kolc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A7" w:rsidRPr="003C353C" w:rsidRDefault="001031A7" w:rsidP="001031A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Кто из вас знает, что обозначают эти кольца? Считается, что пять колец – это символ пяти континентов. </w:t>
      </w:r>
    </w:p>
    <w:p w:rsidR="001031A7" w:rsidRPr="003C353C" w:rsidRDefault="001031A7" w:rsidP="001031A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Синее кольцо – Европа.</w:t>
      </w:r>
    </w:p>
    <w:p w:rsidR="001031A7" w:rsidRPr="003C353C" w:rsidRDefault="001031A7" w:rsidP="001031A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Черное кольцо – Африка.</w:t>
      </w:r>
    </w:p>
    <w:p w:rsidR="001031A7" w:rsidRPr="003C353C" w:rsidRDefault="001031A7" w:rsidP="001031A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Красное кольцо – Америка.</w:t>
      </w:r>
    </w:p>
    <w:p w:rsidR="001031A7" w:rsidRPr="003C353C" w:rsidRDefault="001031A7" w:rsidP="001031A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Желтое кольцо – Азия.</w:t>
      </w:r>
    </w:p>
    <w:p w:rsidR="001031A7" w:rsidRPr="003C353C" w:rsidRDefault="001031A7" w:rsidP="001031A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Зеленое</w:t>
      </w:r>
      <w:proofErr w:type="gramEnd"/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Австралия.</w:t>
      </w:r>
    </w:p>
    <w:p w:rsidR="001031A7" w:rsidRPr="003C353C" w:rsidRDefault="001031A7" w:rsidP="00A86143">
      <w:pPr>
        <w:shd w:val="clear" w:color="auto" w:fill="FFFFFF"/>
        <w:spacing w:before="30" w:after="3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35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D6567B" wp14:editId="06C06D5A">
            <wp:extent cx="3048000" cy="1552575"/>
            <wp:effectExtent l="19050" t="0" r="0" b="0"/>
            <wp:docPr id="93" name="Рисунок 202" descr="http://www.e-allmoney.ru/voyager/images/contin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http://www.e-allmoney.ru/voyager/images/continent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hAnsi="Times New Roman"/>
          <w:color w:val="393838"/>
          <w:sz w:val="28"/>
          <w:szCs w:val="28"/>
          <w:shd w:val="clear" w:color="auto" w:fill="FFFFFF"/>
        </w:rPr>
      </w:pP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огня и пяти колец Олимпийские игры имеют свой талисман. Вы что</w:t>
      </w:r>
      <w:r w:rsidR="001031A7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то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знаете об этом? Для Олимпиады в Сочи  россияне выбрали </w:t>
      </w:r>
      <w:r w:rsidR="001031A7"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свои </w:t>
      </w:r>
      <w:r w:rsidRPr="003C35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талисманы:</w:t>
      </w:r>
      <w:r w:rsidRPr="003C353C">
        <w:rPr>
          <w:rFonts w:ascii="Times New Roman" w:hAnsi="Times New Roman"/>
          <w:color w:val="393838"/>
          <w:sz w:val="28"/>
          <w:szCs w:val="28"/>
          <w:shd w:val="clear" w:color="auto" w:fill="FFFFFF"/>
        </w:rPr>
        <w:t xml:space="preserve"> </w:t>
      </w:r>
      <w:r w:rsidRPr="003C353C">
        <w:rPr>
          <w:rFonts w:ascii="Times New Roman" w:hAnsi="Times New Roman"/>
          <w:sz w:val="28"/>
          <w:szCs w:val="28"/>
          <w:shd w:val="clear" w:color="auto" w:fill="FFFFFF"/>
        </w:rPr>
        <w:t>Леопарда, Белого медведя и Зайку</w:t>
      </w:r>
      <w:r w:rsidRPr="003C353C">
        <w:rPr>
          <w:rFonts w:ascii="Times New Roman" w:hAnsi="Times New Roman"/>
          <w:noProof/>
          <w:color w:val="39383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2FBFCF" wp14:editId="05DE1ED3">
            <wp:extent cx="3236006" cy="2428875"/>
            <wp:effectExtent l="0" t="0" r="0" b="0"/>
            <wp:docPr id="112" name="Рисунок 16" descr="http://umm4.com/wp-content/uploads/2011/04/talismany-olimpiady-2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umm4.com/wp-content/uploads/2011/04/talismany-olimpiady-2014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09" cy="243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C353C">
        <w:rPr>
          <w:rFonts w:ascii="Times New Roman" w:hAnsi="Times New Roman"/>
          <w:sz w:val="28"/>
          <w:szCs w:val="28"/>
          <w:shd w:val="clear" w:color="auto" w:fill="FFFFFF"/>
        </w:rPr>
        <w:t>и</w:t>
      </w:r>
    </w:p>
    <w:p w:rsidR="00A86143" w:rsidRPr="003C353C" w:rsidRDefault="00A86143" w:rsidP="00A86143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3C353C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5514817" wp14:editId="0A47601E">
            <wp:extent cx="2895600" cy="2886075"/>
            <wp:effectExtent l="19050" t="0" r="0" b="0"/>
            <wp:docPr id="113" name="Рисунок 19" descr="talismany olimpiady 2014 2 Талисманы Олимпиады Сочи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talismany olimpiady 2014 2 Талисманы Олимпиады Сочи 20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66" w:rsidRPr="003C353C" w:rsidRDefault="00A86143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  <w:shd w:val="clear" w:color="auto" w:fill="FFFFFF"/>
        </w:rPr>
        <w:t xml:space="preserve">Лучика и Снежинку, </w:t>
      </w:r>
      <w:proofErr w:type="gramStart"/>
      <w:r w:rsidRPr="003C353C">
        <w:rPr>
          <w:sz w:val="28"/>
          <w:szCs w:val="28"/>
          <w:shd w:val="clear" w:color="auto" w:fill="FFFFFF"/>
        </w:rPr>
        <w:t>которые</w:t>
      </w:r>
      <w:proofErr w:type="gramEnd"/>
      <w:r w:rsidRPr="003C353C">
        <w:rPr>
          <w:sz w:val="28"/>
          <w:szCs w:val="28"/>
          <w:shd w:val="clear" w:color="auto" w:fill="FFFFFF"/>
        </w:rPr>
        <w:t xml:space="preserve"> обязательно принесут победу нашим спортсменам.</w:t>
      </w:r>
      <w:r w:rsidRPr="003C353C">
        <w:rPr>
          <w:sz w:val="28"/>
          <w:szCs w:val="28"/>
        </w:rPr>
        <w:t xml:space="preserve"> </w:t>
      </w:r>
      <w:r w:rsidR="00852F66" w:rsidRPr="003C353C">
        <w:rPr>
          <w:sz w:val="28"/>
          <w:szCs w:val="28"/>
        </w:rPr>
        <w:t>Ребята,</w:t>
      </w:r>
      <w:r w:rsidR="00C26428" w:rsidRPr="003C353C">
        <w:rPr>
          <w:sz w:val="28"/>
          <w:szCs w:val="28"/>
        </w:rPr>
        <w:t xml:space="preserve"> </w:t>
      </w:r>
      <w:r w:rsidR="00852F66" w:rsidRPr="003C353C">
        <w:rPr>
          <w:sz w:val="28"/>
          <w:szCs w:val="28"/>
        </w:rPr>
        <w:t>у вас сегодня есть возможность раскрасить талисманы Олимпийских игр. Подходите к столу.</w:t>
      </w:r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 xml:space="preserve">Давайте вспомним, чем покрыто тело животных? (шерстью) А какой кистью лучше нарисовать шерсть? (жесткой) </w:t>
      </w:r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>Какую кисть вы возьмете, чтобы раскрасить лучик и снежинку? (мягкую)</w:t>
      </w:r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>Правильно,</w:t>
      </w:r>
      <w:r w:rsidR="00C26428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 xml:space="preserve">ребята! Можете приступать к работе. </w:t>
      </w:r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>Какие яркие и красочные талисманы у вас получились! Давайте разместим их на стене и устроим выставку Олимпийских талисманов.</w:t>
      </w:r>
    </w:p>
    <w:p w:rsidR="00852F66" w:rsidRPr="003C353C" w:rsidRDefault="00852F66" w:rsidP="00852F66">
      <w:pPr>
        <w:pStyle w:val="western"/>
        <w:spacing w:before="29" w:beforeAutospacing="0" w:after="240" w:afterAutospacing="0"/>
        <w:rPr>
          <w:sz w:val="28"/>
          <w:szCs w:val="28"/>
        </w:rPr>
      </w:pPr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>Звонит телефон. Воспитатель сообщает детям,</w:t>
      </w:r>
      <w:r w:rsidR="00C26428" w:rsidRPr="003C353C">
        <w:rPr>
          <w:sz w:val="28"/>
          <w:szCs w:val="28"/>
        </w:rPr>
        <w:t xml:space="preserve"> </w:t>
      </w:r>
      <w:r w:rsidRPr="003C353C">
        <w:rPr>
          <w:sz w:val="28"/>
          <w:szCs w:val="28"/>
        </w:rPr>
        <w:t xml:space="preserve">что спортсмен с Олимпийским огнем уже прибыл и предлагает построиться. </w:t>
      </w:r>
    </w:p>
    <w:p w:rsidR="00852F66" w:rsidRPr="003C353C" w:rsidRDefault="00C26428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proofErr w:type="gramStart"/>
      <w:r w:rsidRPr="003C353C">
        <w:rPr>
          <w:sz w:val="28"/>
          <w:szCs w:val="28"/>
        </w:rPr>
        <w:t xml:space="preserve">( </w:t>
      </w:r>
      <w:r w:rsidR="00852F66" w:rsidRPr="003C353C">
        <w:rPr>
          <w:sz w:val="28"/>
          <w:szCs w:val="28"/>
        </w:rPr>
        <w:t>Звучит гимн.</w:t>
      </w:r>
      <w:proofErr w:type="gramEnd"/>
      <w:r w:rsidR="00852F66" w:rsidRPr="003C353C">
        <w:rPr>
          <w:sz w:val="28"/>
          <w:szCs w:val="28"/>
        </w:rPr>
        <w:t xml:space="preserve"> Поднимается Российский флаг.</w:t>
      </w:r>
      <w:r w:rsidRPr="003C353C">
        <w:rPr>
          <w:sz w:val="28"/>
          <w:szCs w:val="28"/>
        </w:rPr>
        <w:t xml:space="preserve"> </w:t>
      </w:r>
      <w:r w:rsidR="00852F66" w:rsidRPr="003C353C">
        <w:rPr>
          <w:sz w:val="28"/>
          <w:szCs w:val="28"/>
        </w:rPr>
        <w:t xml:space="preserve">Вносят Олимпийский огонь. </w:t>
      </w:r>
      <w:proofErr w:type="gramStart"/>
      <w:r w:rsidR="00852F66" w:rsidRPr="003C353C">
        <w:rPr>
          <w:sz w:val="28"/>
          <w:szCs w:val="28"/>
        </w:rPr>
        <w:t>Спортсмен передает факел первому ребенку, тот второму,… и т.д.)</w:t>
      </w:r>
      <w:proofErr w:type="gramEnd"/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>Ребята и настает торжественная минута, когда мы должны отправить огонь в космос!</w:t>
      </w:r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>(Дети проходят в сенсорную комнату.)</w:t>
      </w:r>
    </w:p>
    <w:p w:rsidR="00852F66" w:rsidRPr="003C353C" w:rsidRDefault="00852F66" w:rsidP="00852F66">
      <w:pPr>
        <w:pStyle w:val="western"/>
        <w:spacing w:before="29" w:beforeAutospacing="0" w:after="29" w:afterAutospacing="0"/>
        <w:rPr>
          <w:sz w:val="28"/>
          <w:szCs w:val="28"/>
        </w:rPr>
      </w:pPr>
      <w:r w:rsidRPr="003C353C">
        <w:rPr>
          <w:sz w:val="28"/>
          <w:szCs w:val="28"/>
        </w:rPr>
        <w:t>Торжественную церемонию объявляю открытой!!!</w:t>
      </w:r>
    </w:p>
    <w:p w:rsidR="00852F66" w:rsidRPr="003C353C" w:rsidRDefault="00852F66" w:rsidP="00A86143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3F44" w:rsidRPr="003C353C" w:rsidRDefault="00D23F44" w:rsidP="00D23F44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3F44" w:rsidRPr="003C353C" w:rsidRDefault="002A0849" w:rsidP="009E1D4B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З</w:t>
      </w:r>
      <w:r w:rsidR="00D23F44" w:rsidRPr="003C353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апуска </w:t>
      </w:r>
      <w:r w:rsidRPr="003C353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огня</w:t>
      </w:r>
      <w:r w:rsidR="00D23F44" w:rsidRPr="003C353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в космос</w:t>
      </w:r>
      <w:r w:rsidR="00D23F44"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  <w:r w:rsidR="00D23F44"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1. Вырезаем из цветной бумаги и приклеиваем с обеих сторон винной пробки </w:t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>пламя из бумаги</w:t>
      </w:r>
      <w:r w:rsidR="00D23F44"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так, чтобы получился макет </w:t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>огня….</w:t>
      </w:r>
      <w:r w:rsidR="00D23F44"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Примеряем "</w:t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>огонь</w:t>
      </w:r>
      <w:r w:rsidR="00D23F44"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>" на бутылку так, чтобы пробка входила в горлышко бутылки без усилий.</w:t>
      </w:r>
    </w:p>
    <w:p w:rsidR="00D23F44" w:rsidRPr="003C353C" w:rsidRDefault="00D23F44" w:rsidP="00D23F44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>2. Наливаем и смешиваем в бутылке воду и лимонный сок.</w:t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3. Заворачиваем пищевую соду в кусочек туалетной бумаги так, чтобы можно было просунуть в горлышко бутылки, и обматываем нитками.</w:t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4. Опускаем пакетик с содой в бутылку и затыкаем её пробкой-ракетой, но не слишком плотно.</w:t>
      </w:r>
    </w:p>
    <w:p w:rsidR="00D23F44" w:rsidRPr="003C353C" w:rsidRDefault="00D23F44" w:rsidP="00D23F44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C353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5. Ставим бутылку на плоскость и отходим на безопасное расстояние. Наша ракета с громким хлопком взлетит вверх. </w:t>
      </w:r>
    </w:p>
    <w:p w:rsidR="00D23F44" w:rsidRPr="003C353C" w:rsidRDefault="00D23F44" w:rsidP="00D23F44">
      <w:pPr>
        <w:rPr>
          <w:rFonts w:ascii="Times New Roman" w:hAnsi="Times New Roman"/>
          <w:i/>
          <w:sz w:val="28"/>
          <w:szCs w:val="28"/>
        </w:rPr>
      </w:pPr>
      <w:r w:rsidRPr="003C353C">
        <w:rPr>
          <w:rFonts w:ascii="Times New Roman" w:hAnsi="Times New Roman"/>
          <w:i/>
          <w:sz w:val="28"/>
          <w:szCs w:val="28"/>
        </w:rPr>
        <w:t xml:space="preserve"> </w:t>
      </w:r>
    </w:p>
    <w:p w:rsidR="00D23F44" w:rsidRPr="003C353C" w:rsidRDefault="00D23F44" w:rsidP="00D23F44">
      <w:pPr>
        <w:rPr>
          <w:rFonts w:ascii="Times New Roman" w:hAnsi="Times New Roman"/>
          <w:sz w:val="28"/>
          <w:szCs w:val="28"/>
        </w:rPr>
      </w:pPr>
      <w:proofErr w:type="spellStart"/>
      <w:r w:rsidRPr="003C353C">
        <w:rPr>
          <w:rFonts w:ascii="Times New Roman" w:hAnsi="Times New Roman"/>
          <w:sz w:val="28"/>
          <w:szCs w:val="28"/>
        </w:rPr>
        <w:t>УрАААААААААААААА</w:t>
      </w:r>
      <w:proofErr w:type="spellEnd"/>
      <w:r w:rsidRPr="003C353C">
        <w:rPr>
          <w:rFonts w:ascii="Times New Roman" w:hAnsi="Times New Roman"/>
          <w:sz w:val="28"/>
          <w:szCs w:val="28"/>
        </w:rPr>
        <w:t>!!!</w:t>
      </w:r>
    </w:p>
    <w:p w:rsidR="00D23F44" w:rsidRPr="003C353C" w:rsidRDefault="00D23F44" w:rsidP="00D23F44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А теперь ребята, чтобы нам было лучше видно,  как летит наш Олимпийский огонь,  давайте с вами ляжем на пол и немного отдохнем.</w:t>
      </w:r>
    </w:p>
    <w:p w:rsidR="00D23F44" w:rsidRPr="003C353C" w:rsidRDefault="00D23F44" w:rsidP="00D23F44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Катя и Вася ложитесь на треугольники…..</w:t>
      </w:r>
    </w:p>
    <w:p w:rsidR="00D23F44" w:rsidRPr="003C353C" w:rsidRDefault="00D23F44" w:rsidP="00D23F44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Лена и Слава на овалы….</w:t>
      </w:r>
    </w:p>
    <w:p w:rsidR="00D23F44" w:rsidRPr="003C353C" w:rsidRDefault="00D23F44" w:rsidP="00D23F44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 xml:space="preserve"> </w:t>
      </w:r>
      <w:r w:rsidR="00985B91" w:rsidRPr="003C353C">
        <w:rPr>
          <w:rFonts w:ascii="Times New Roman" w:hAnsi="Times New Roman"/>
          <w:sz w:val="28"/>
          <w:szCs w:val="28"/>
        </w:rPr>
        <w:t>Релаксация</w:t>
      </w:r>
      <w:r w:rsidR="009E1D4B" w:rsidRPr="003C353C">
        <w:rPr>
          <w:rFonts w:ascii="Times New Roman" w:hAnsi="Times New Roman"/>
          <w:sz w:val="28"/>
          <w:szCs w:val="28"/>
        </w:rPr>
        <w:t>: В</w:t>
      </w:r>
      <w:r w:rsidRPr="003C353C">
        <w:rPr>
          <w:rFonts w:ascii="Times New Roman" w:hAnsi="Times New Roman"/>
          <w:sz w:val="28"/>
          <w:szCs w:val="28"/>
        </w:rPr>
        <w:t xml:space="preserve">ы лежите и ваше тело расслаблено. Над вами - темное ночное небо, все усыпанное звездами.  Они светят так ярко, что кажутся совсем близко. </w:t>
      </w:r>
      <w:r w:rsidR="009E1D4B" w:rsidRPr="003C353C">
        <w:rPr>
          <w:rFonts w:ascii="Times New Roman" w:hAnsi="Times New Roman"/>
          <w:sz w:val="28"/>
          <w:szCs w:val="28"/>
        </w:rPr>
        <w:t xml:space="preserve">Давайте  закроем глаза и отправимся в космос вслед за нашим огнем. </w:t>
      </w:r>
      <w:r w:rsidRPr="003C353C">
        <w:rPr>
          <w:rFonts w:ascii="Times New Roman" w:hAnsi="Times New Roman"/>
          <w:sz w:val="28"/>
          <w:szCs w:val="28"/>
        </w:rPr>
        <w:t xml:space="preserve">Смотрите, огонь пролетает мимо </w:t>
      </w:r>
      <w:r w:rsidR="009E1D4B" w:rsidRPr="003C353C">
        <w:rPr>
          <w:rFonts w:ascii="Times New Roman" w:hAnsi="Times New Roman"/>
          <w:sz w:val="28"/>
          <w:szCs w:val="28"/>
        </w:rPr>
        <w:t>Солнца</w:t>
      </w:r>
      <w:r w:rsidRPr="003C353C">
        <w:rPr>
          <w:rFonts w:ascii="Times New Roman" w:hAnsi="Times New Roman"/>
          <w:sz w:val="28"/>
          <w:szCs w:val="28"/>
        </w:rPr>
        <w:t>.</w:t>
      </w:r>
    </w:p>
    <w:p w:rsidR="00D23F44" w:rsidRPr="003C353C" w:rsidRDefault="00985B91" w:rsidP="00D23F44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Катя,</w:t>
      </w:r>
      <w:r w:rsidR="00D23F44" w:rsidRPr="003C353C">
        <w:rPr>
          <w:rFonts w:ascii="Times New Roman" w:hAnsi="Times New Roman"/>
          <w:sz w:val="28"/>
          <w:szCs w:val="28"/>
        </w:rPr>
        <w:t xml:space="preserve"> а ты видишь огнь? Где он сейчас?</w:t>
      </w:r>
    </w:p>
    <w:p w:rsidR="00985B91" w:rsidRPr="003C353C" w:rsidRDefault="00985B91" w:rsidP="00D23F44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Илюша, а что видишь ты?</w:t>
      </w:r>
      <w:r w:rsidR="009E1D4B" w:rsidRPr="003C353C">
        <w:rPr>
          <w:rFonts w:ascii="Times New Roman" w:hAnsi="Times New Roman"/>
          <w:sz w:val="28"/>
          <w:szCs w:val="28"/>
        </w:rPr>
        <w:t xml:space="preserve"> (дети называют планеты, созвездия и прочие космические чудеса.)</w:t>
      </w:r>
    </w:p>
    <w:p w:rsidR="009E1D4B" w:rsidRPr="003C353C" w:rsidRDefault="009E1D4B" w:rsidP="00D23F44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Ну а сейчас настало время вернуться в детский сад…</w:t>
      </w:r>
    </w:p>
    <w:p w:rsidR="009E1D4B" w:rsidRPr="003C353C" w:rsidRDefault="009E1D4B" w:rsidP="009E1D4B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Молодцы, ребята, отлично поработали сегодня! Не подвели, выполнили порученное нам Олимпийским комитетом задание. А  что мы делали сегодня? (отправляли огонь в космос, раскрашивали талисманы, проводили опыты с огнем, проявляли невидимое письмо…)</w:t>
      </w:r>
    </w:p>
    <w:p w:rsidR="009E1D4B" w:rsidRPr="003C353C" w:rsidRDefault="00BB7398" w:rsidP="009E1D4B">
      <w:pPr>
        <w:rPr>
          <w:rFonts w:ascii="Times New Roman" w:hAnsi="Times New Roman"/>
          <w:sz w:val="28"/>
          <w:szCs w:val="28"/>
        </w:rPr>
      </w:pPr>
      <w:r w:rsidRPr="003C353C">
        <w:rPr>
          <w:rFonts w:ascii="Times New Roman" w:hAnsi="Times New Roman"/>
          <w:sz w:val="28"/>
          <w:szCs w:val="28"/>
        </w:rPr>
        <w:t>-</w:t>
      </w:r>
      <w:r w:rsidR="009E1D4B" w:rsidRPr="003C353C">
        <w:rPr>
          <w:rFonts w:ascii="Times New Roman" w:hAnsi="Times New Roman"/>
          <w:sz w:val="28"/>
          <w:szCs w:val="28"/>
        </w:rPr>
        <w:t>Теперь нам остается ждать, когда Олимпийский огонь закончит свою эстафету и окажется в Сочи на открытии Игр. А мы будем дружно болеть за нашу спортивную сборную, за Российскую команду!</w:t>
      </w:r>
    </w:p>
    <w:p w:rsidR="009E1D4B" w:rsidRPr="003C353C" w:rsidRDefault="009E1D4B" w:rsidP="00D23F44">
      <w:pPr>
        <w:rPr>
          <w:rFonts w:ascii="Times New Roman" w:hAnsi="Times New Roman"/>
          <w:sz w:val="28"/>
          <w:szCs w:val="28"/>
        </w:rPr>
      </w:pPr>
    </w:p>
    <w:p w:rsidR="009E1D4B" w:rsidRPr="003C353C" w:rsidRDefault="009E1D4B" w:rsidP="00D23F44">
      <w:pPr>
        <w:rPr>
          <w:rFonts w:ascii="Times New Roman" w:hAnsi="Times New Roman"/>
          <w:sz w:val="28"/>
          <w:szCs w:val="28"/>
        </w:rPr>
      </w:pPr>
    </w:p>
    <w:p w:rsidR="00985B91" w:rsidRPr="003C353C" w:rsidRDefault="00985B91" w:rsidP="00D23F44">
      <w:pPr>
        <w:rPr>
          <w:rFonts w:ascii="Times New Roman" w:hAnsi="Times New Roman"/>
          <w:sz w:val="28"/>
          <w:szCs w:val="28"/>
        </w:rPr>
      </w:pPr>
    </w:p>
    <w:p w:rsidR="00D23F44" w:rsidRPr="003C353C" w:rsidRDefault="00D23F44" w:rsidP="00D23F44">
      <w:pPr>
        <w:rPr>
          <w:rFonts w:ascii="Times New Roman" w:hAnsi="Times New Roman"/>
          <w:sz w:val="28"/>
          <w:szCs w:val="28"/>
        </w:rPr>
      </w:pPr>
    </w:p>
    <w:p w:rsidR="00D23F44" w:rsidRPr="003C353C" w:rsidRDefault="00D23F44" w:rsidP="00D23F44">
      <w:pPr>
        <w:rPr>
          <w:rFonts w:ascii="Times New Roman" w:hAnsi="Times New Roman"/>
          <w:sz w:val="28"/>
          <w:szCs w:val="28"/>
        </w:rPr>
      </w:pPr>
    </w:p>
    <w:sectPr w:rsidR="00D23F44" w:rsidRPr="003C353C" w:rsidSect="00534F4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720" w:bottom="720" w:left="720" w:header="708" w:footer="708" w:gutter="0"/>
      <w:pgBorders w:offsetFrom="page">
        <w:top w:val="double" w:sz="12" w:space="24" w:color="55A7FC" w:themeColor="background2" w:themeShade="BF"/>
        <w:left w:val="double" w:sz="12" w:space="24" w:color="55A7FC" w:themeColor="background2" w:themeShade="BF"/>
        <w:bottom w:val="double" w:sz="12" w:space="24" w:color="55A7FC" w:themeColor="background2" w:themeShade="BF"/>
        <w:right w:val="double" w:sz="12" w:space="24" w:color="55A7FC" w:themeColor="background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664" w:rsidRDefault="00103664" w:rsidP="00103664">
      <w:pPr>
        <w:spacing w:after="0" w:line="240" w:lineRule="auto"/>
      </w:pPr>
      <w:r>
        <w:separator/>
      </w:r>
    </w:p>
  </w:endnote>
  <w:endnote w:type="continuationSeparator" w:id="0">
    <w:p w:rsidR="00103664" w:rsidRDefault="00103664" w:rsidP="00103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664" w:rsidRDefault="0010366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664" w:rsidRDefault="0010366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664" w:rsidRDefault="001036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664" w:rsidRDefault="00103664" w:rsidP="00103664">
      <w:pPr>
        <w:spacing w:after="0" w:line="240" w:lineRule="auto"/>
      </w:pPr>
      <w:r>
        <w:separator/>
      </w:r>
    </w:p>
  </w:footnote>
  <w:footnote w:type="continuationSeparator" w:id="0">
    <w:p w:rsidR="00103664" w:rsidRDefault="00103664" w:rsidP="00103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664" w:rsidRDefault="0010366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664" w:rsidRDefault="0010366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664" w:rsidRDefault="0010366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1F8B"/>
    <w:multiLevelType w:val="hybridMultilevel"/>
    <w:tmpl w:val="76262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15218"/>
    <w:multiLevelType w:val="hybridMultilevel"/>
    <w:tmpl w:val="35D82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D11DA"/>
    <w:multiLevelType w:val="hybridMultilevel"/>
    <w:tmpl w:val="01CC5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41C17"/>
    <w:multiLevelType w:val="hybridMultilevel"/>
    <w:tmpl w:val="9EF6B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6145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F3A"/>
    <w:rsid w:val="00025BEA"/>
    <w:rsid w:val="001031A7"/>
    <w:rsid w:val="00103664"/>
    <w:rsid w:val="0018080F"/>
    <w:rsid w:val="001F43F7"/>
    <w:rsid w:val="00205D91"/>
    <w:rsid w:val="002471C8"/>
    <w:rsid w:val="0029424B"/>
    <w:rsid w:val="002A0849"/>
    <w:rsid w:val="00377429"/>
    <w:rsid w:val="003C353C"/>
    <w:rsid w:val="00534F40"/>
    <w:rsid w:val="00556A86"/>
    <w:rsid w:val="00622304"/>
    <w:rsid w:val="006F128D"/>
    <w:rsid w:val="006F56EF"/>
    <w:rsid w:val="007847CE"/>
    <w:rsid w:val="007E0A72"/>
    <w:rsid w:val="008043A0"/>
    <w:rsid w:val="00852F66"/>
    <w:rsid w:val="00882AD5"/>
    <w:rsid w:val="009713BF"/>
    <w:rsid w:val="00985B91"/>
    <w:rsid w:val="009C16A7"/>
    <w:rsid w:val="009E1D4B"/>
    <w:rsid w:val="00A26EAF"/>
    <w:rsid w:val="00A405CD"/>
    <w:rsid w:val="00A86143"/>
    <w:rsid w:val="00A87209"/>
    <w:rsid w:val="00AB2DFA"/>
    <w:rsid w:val="00AE665A"/>
    <w:rsid w:val="00BB7398"/>
    <w:rsid w:val="00BE53FF"/>
    <w:rsid w:val="00C26428"/>
    <w:rsid w:val="00C72A3B"/>
    <w:rsid w:val="00CF0F3A"/>
    <w:rsid w:val="00D2048C"/>
    <w:rsid w:val="00D23F44"/>
    <w:rsid w:val="00D312DE"/>
    <w:rsid w:val="00D35398"/>
    <w:rsid w:val="00D37D88"/>
    <w:rsid w:val="00D72FF8"/>
    <w:rsid w:val="00F4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F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43F7"/>
  </w:style>
  <w:style w:type="paragraph" w:styleId="a3">
    <w:name w:val="Balloon Text"/>
    <w:basedOn w:val="a"/>
    <w:link w:val="a4"/>
    <w:uiPriority w:val="99"/>
    <w:semiHidden/>
    <w:unhideWhenUsed/>
    <w:rsid w:val="007E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72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0A7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03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366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03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3664"/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A405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24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6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8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inter">
  <a:themeElements>
    <a:clrScheme name="Winter">
      <a:dk1>
        <a:sysClr val="windowText" lastClr="000000"/>
      </a:dk1>
      <a:lt1>
        <a:sysClr val="window" lastClr="FFFFFF"/>
      </a:lt1>
      <a:dk2>
        <a:srgbClr val="1F7BB6"/>
      </a:dk2>
      <a:lt2>
        <a:srgbClr val="C5E1FE"/>
      </a:lt2>
      <a:accent1>
        <a:srgbClr val="B2BDC1"/>
      </a:accent1>
      <a:accent2>
        <a:srgbClr val="767D83"/>
      </a:accent2>
      <a:accent3>
        <a:srgbClr val="3E505C"/>
      </a:accent3>
      <a:accent4>
        <a:srgbClr val="386489"/>
      </a:accent4>
      <a:accent5>
        <a:srgbClr val="4C80AF"/>
      </a:accent5>
      <a:accent6>
        <a:srgbClr val="7DA7D1"/>
      </a:accent6>
      <a:hlink>
        <a:srgbClr val="408080"/>
      </a:hlink>
      <a:folHlink>
        <a:srgbClr val="5EAEAE"/>
      </a:folHlink>
    </a:clrScheme>
    <a:fontScheme name="Winte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Winte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90000"/>
                <a:hueMod val="100000"/>
                <a:satMod val="130000"/>
                <a:lumMod val="90000"/>
              </a:schemeClr>
            </a:gs>
            <a:gs pos="92000">
              <a:schemeClr val="phClr">
                <a:tint val="96000"/>
                <a:shade val="100000"/>
                <a:hueMod val="96000"/>
                <a:satMod val="140000"/>
                <a:lumMod val="128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hade val="100000"/>
                <a:hueMod val="96000"/>
                <a:satMod val="140000"/>
                <a:lumMod val="128000"/>
              </a:schemeClr>
            </a:gs>
            <a:gs pos="83000">
              <a:schemeClr val="phClr">
                <a:shade val="85000"/>
                <a:hueMod val="100000"/>
                <a:satMod val="130000"/>
                <a:lumMod val="9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F7BDA-DE5F-426B-83F6-AA8ED11D5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</Pages>
  <Words>1712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</dc:creator>
  <cp:keywords/>
  <dc:description/>
  <cp:lastModifiedBy>толян</cp:lastModifiedBy>
  <cp:revision>22</cp:revision>
  <dcterms:created xsi:type="dcterms:W3CDTF">2013-11-12T02:08:00Z</dcterms:created>
  <dcterms:modified xsi:type="dcterms:W3CDTF">2013-11-22T05:58:00Z</dcterms:modified>
</cp:coreProperties>
</file>